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E2" w:rsidRPr="00627D95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113E2" w:rsidRPr="00627D95" w:rsidRDefault="001113E2" w:rsidP="00627D95">
      <w:pPr>
        <w:jc w:val="center"/>
        <w:rPr>
          <w:b/>
          <w:bCs/>
        </w:rPr>
      </w:pPr>
    </w:p>
    <w:p w:rsidR="001113E2" w:rsidRPr="00627D95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113E2" w:rsidRPr="00627D95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1113E2" w:rsidRDefault="001113E2" w:rsidP="00627D95">
      <w:pPr>
        <w:jc w:val="center"/>
        <w:rPr>
          <w:b/>
          <w:bCs/>
        </w:rPr>
      </w:pPr>
      <w:r>
        <w:rPr>
          <w:b/>
          <w:bCs/>
        </w:rPr>
        <w:t xml:space="preserve">Щелконоговым Алексеем </w:t>
      </w:r>
      <w:proofErr w:type="spellStart"/>
      <w:r>
        <w:rPr>
          <w:b/>
          <w:bCs/>
        </w:rPr>
        <w:t>Прокофьевичем</w:t>
      </w:r>
      <w:proofErr w:type="spellEnd"/>
    </w:p>
    <w:p w:rsidR="001113E2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113E2" w:rsidRDefault="001113E2" w:rsidP="003F4273">
      <w:pPr>
        <w:rPr>
          <w:b/>
          <w:bCs/>
        </w:rPr>
      </w:pPr>
    </w:p>
    <w:p w:rsidR="001113E2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113E2" w:rsidRPr="003F4273" w:rsidRDefault="001113E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113E2">
        <w:tc>
          <w:tcPr>
            <w:tcW w:w="1101" w:type="dxa"/>
          </w:tcPr>
          <w:p w:rsidR="001113E2" w:rsidRPr="009B0768" w:rsidRDefault="001113E2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113E2" w:rsidRPr="009B0768" w:rsidRDefault="001113E2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113E2" w:rsidRPr="009B0768" w:rsidRDefault="001113E2" w:rsidP="00F81781">
            <w:pPr>
              <w:jc w:val="center"/>
            </w:pPr>
            <w:r>
              <w:t>665 508,03</w:t>
            </w:r>
          </w:p>
        </w:tc>
      </w:tr>
    </w:tbl>
    <w:p w:rsidR="001113E2" w:rsidRDefault="001113E2" w:rsidP="00627D95">
      <w:pPr>
        <w:jc w:val="center"/>
        <w:rPr>
          <w:b/>
          <w:bCs/>
        </w:rPr>
      </w:pPr>
    </w:p>
    <w:p w:rsidR="001113E2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113E2" w:rsidRPr="003F4273" w:rsidRDefault="001113E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113E2">
        <w:tc>
          <w:tcPr>
            <w:tcW w:w="817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627D95">
      <w:pPr>
        <w:jc w:val="center"/>
        <w:rPr>
          <w:b/>
          <w:bCs/>
        </w:rPr>
      </w:pPr>
    </w:p>
    <w:p w:rsidR="001113E2" w:rsidRPr="00627D95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113E2" w:rsidRPr="00627D95" w:rsidRDefault="001113E2" w:rsidP="00627D95">
      <w:pPr>
        <w:rPr>
          <w:b/>
          <w:bCs/>
        </w:rPr>
      </w:pPr>
    </w:p>
    <w:p w:rsidR="001113E2" w:rsidRDefault="001113E2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113E2" w:rsidRPr="003F4273" w:rsidRDefault="001113E2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Default="001113E2" w:rsidP="00865BDD">
            <w:pPr>
              <w:jc w:val="center"/>
            </w:pPr>
            <w:r>
              <w:t xml:space="preserve">Приусадебный </w:t>
            </w:r>
            <w:r w:rsidRPr="009B0768">
              <w:t>участок</w:t>
            </w:r>
            <w:r>
              <w:t xml:space="preserve"> (доля в праве 1/2)</w:t>
            </w:r>
          </w:p>
          <w:p w:rsidR="001113E2" w:rsidRPr="009B0768" w:rsidRDefault="001113E2" w:rsidP="00865BDD">
            <w:pPr>
              <w:jc w:val="center"/>
            </w:pPr>
          </w:p>
        </w:tc>
        <w:tc>
          <w:tcPr>
            <w:tcW w:w="2393" w:type="dxa"/>
          </w:tcPr>
          <w:p w:rsidR="001113E2" w:rsidRPr="009B0768" w:rsidRDefault="001113E2" w:rsidP="00585E41">
            <w:pPr>
              <w:jc w:val="center"/>
            </w:pPr>
            <w:r>
              <w:t>1775,0</w:t>
            </w:r>
          </w:p>
        </w:tc>
        <w:tc>
          <w:tcPr>
            <w:tcW w:w="2994" w:type="dxa"/>
          </w:tcPr>
          <w:p w:rsidR="001113E2" w:rsidRPr="009B0768" w:rsidRDefault="001113E2" w:rsidP="009B0F4F">
            <w:pPr>
              <w:jc w:val="center"/>
            </w:pPr>
            <w:r w:rsidRPr="009B0768">
              <w:t>Российская Федерация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9B0F4F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1113E2" w:rsidRPr="00787B7C" w:rsidRDefault="001113E2" w:rsidP="009B0F4F">
            <w:pPr>
              <w:jc w:val="center"/>
            </w:pPr>
            <w:r>
              <w:t>69,18</w:t>
            </w:r>
          </w:p>
        </w:tc>
        <w:tc>
          <w:tcPr>
            <w:tcW w:w="2994" w:type="dxa"/>
          </w:tcPr>
          <w:p w:rsidR="001113E2" w:rsidRPr="00693C40" w:rsidRDefault="001113E2" w:rsidP="009B0F4F">
            <w:pPr>
              <w:jc w:val="center"/>
            </w:pPr>
            <w:r w:rsidRPr="00693C40">
              <w:t>Российская Федерация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3C3EB8" w:rsidRDefault="001113E2" w:rsidP="009B0F4F">
            <w:pPr>
              <w:jc w:val="center"/>
            </w:pPr>
          </w:p>
        </w:tc>
        <w:tc>
          <w:tcPr>
            <w:tcW w:w="2994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3C3EB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3C3EB8" w:rsidRDefault="001113E2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113E2" w:rsidRDefault="001113E2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585E41" w:rsidRDefault="0012076B" w:rsidP="003C3EB8">
            <w:r>
              <w:t>Нива Шевроле</w:t>
            </w:r>
            <w:bookmarkStart w:id="0" w:name="_GoBack"/>
            <w:bookmarkEnd w:id="0"/>
            <w:r w:rsidR="001113E2">
              <w:t xml:space="preserve"> (индивидуальная собственность)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C3EB8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lastRenderedPageBreak/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C3EB8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C3EB8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C3EB8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C3EB8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C3EB8">
            <w:r>
              <w:t>нет</w:t>
            </w:r>
          </w:p>
        </w:tc>
      </w:tr>
    </w:tbl>
    <w:p w:rsidR="001113E2" w:rsidRDefault="001113E2" w:rsidP="00627D95">
      <w:pPr>
        <w:jc w:val="center"/>
        <w:rPr>
          <w:b/>
          <w:bCs/>
        </w:rPr>
      </w:pPr>
    </w:p>
    <w:p w:rsidR="001113E2" w:rsidRPr="003F4273" w:rsidRDefault="001113E2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113E2" w:rsidRPr="003F4273" w:rsidRDefault="001113E2" w:rsidP="003F4273">
      <w:pPr>
        <w:jc w:val="center"/>
        <w:rPr>
          <w:b/>
          <w:bCs/>
        </w:rPr>
      </w:pPr>
    </w:p>
    <w:p w:rsidR="001113E2" w:rsidRDefault="001113E2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113E2" w:rsidRDefault="001113E2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113E2" w:rsidRPr="003C3EB8" w:rsidRDefault="001113E2" w:rsidP="00C029C7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7435F4" w:rsidRDefault="001113E2" w:rsidP="00C029C7">
            <w:pPr>
              <w:jc w:val="center"/>
            </w:pPr>
          </w:p>
        </w:tc>
        <w:tc>
          <w:tcPr>
            <w:tcW w:w="3277" w:type="dxa"/>
          </w:tcPr>
          <w:p w:rsidR="001113E2" w:rsidRPr="00413CAB" w:rsidRDefault="001113E2" w:rsidP="00C029C7">
            <w:pPr>
              <w:jc w:val="center"/>
            </w:pPr>
          </w:p>
        </w:tc>
      </w:tr>
    </w:tbl>
    <w:p w:rsidR="001113E2" w:rsidRDefault="001113E2" w:rsidP="003F4273">
      <w:pPr>
        <w:jc w:val="center"/>
        <w:rPr>
          <w:b/>
          <w:bCs/>
        </w:rPr>
      </w:pPr>
    </w:p>
    <w:p w:rsidR="001113E2" w:rsidRPr="00627D95" w:rsidRDefault="001113E2" w:rsidP="00B15710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113E2" w:rsidRPr="00627D95" w:rsidRDefault="001113E2" w:rsidP="00B15710">
      <w:pPr>
        <w:jc w:val="center"/>
        <w:rPr>
          <w:b/>
          <w:bCs/>
        </w:rPr>
      </w:pPr>
    </w:p>
    <w:p w:rsidR="001113E2" w:rsidRPr="00627D95" w:rsidRDefault="001113E2" w:rsidP="00B15710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113E2" w:rsidRPr="00627D95" w:rsidRDefault="001113E2" w:rsidP="00B15710">
      <w:pPr>
        <w:jc w:val="center"/>
        <w:rPr>
          <w:b/>
          <w:bCs/>
        </w:rPr>
      </w:pPr>
      <w:r>
        <w:rPr>
          <w:b/>
          <w:bCs/>
        </w:rPr>
        <w:t xml:space="preserve">характера </w:t>
      </w:r>
      <w:r>
        <w:rPr>
          <w:b/>
          <w:bCs/>
          <w:u w:val="single"/>
        </w:rPr>
        <w:t>супруги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1113E2" w:rsidRPr="00787B7C" w:rsidRDefault="001113E2" w:rsidP="00F81781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Щелконогова Алексея </w:t>
      </w:r>
      <w:proofErr w:type="spellStart"/>
      <w:r>
        <w:rPr>
          <w:b/>
          <w:bCs/>
          <w:u w:val="single"/>
        </w:rPr>
        <w:t>Прокофьевича</w:t>
      </w:r>
      <w:proofErr w:type="spellEnd"/>
    </w:p>
    <w:p w:rsidR="001113E2" w:rsidRDefault="001113E2" w:rsidP="00F81781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113E2" w:rsidRDefault="001113E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113E2" w:rsidRPr="003F4273" w:rsidRDefault="001113E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113E2">
        <w:tc>
          <w:tcPr>
            <w:tcW w:w="1101" w:type="dxa"/>
          </w:tcPr>
          <w:p w:rsidR="001113E2" w:rsidRPr="009B0768" w:rsidRDefault="001113E2" w:rsidP="003F7E7C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1113E2" w:rsidRPr="009B0768" w:rsidRDefault="001113E2" w:rsidP="003F7E7C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113E2" w:rsidRPr="00365B21" w:rsidRDefault="001113E2" w:rsidP="003F7E7C">
            <w:pPr>
              <w:jc w:val="center"/>
            </w:pPr>
            <w:r>
              <w:t>85 889,49</w:t>
            </w:r>
          </w:p>
        </w:tc>
      </w:tr>
    </w:tbl>
    <w:p w:rsidR="001113E2" w:rsidRDefault="001113E2" w:rsidP="00FA5B13">
      <w:pPr>
        <w:jc w:val="center"/>
        <w:rPr>
          <w:b/>
          <w:bCs/>
        </w:rPr>
      </w:pPr>
    </w:p>
    <w:p w:rsidR="001113E2" w:rsidRDefault="001113E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113E2" w:rsidRPr="003F4273" w:rsidRDefault="001113E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113E2">
        <w:tc>
          <w:tcPr>
            <w:tcW w:w="81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FA5B13">
      <w:pPr>
        <w:jc w:val="center"/>
        <w:rPr>
          <w:b/>
          <w:bCs/>
        </w:rPr>
      </w:pPr>
    </w:p>
    <w:p w:rsidR="001113E2" w:rsidRPr="00627D95" w:rsidRDefault="001113E2" w:rsidP="00FA5B13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113E2" w:rsidRPr="00627D95" w:rsidRDefault="001113E2" w:rsidP="00FA5B13">
      <w:pPr>
        <w:rPr>
          <w:b/>
          <w:bCs/>
        </w:rPr>
      </w:pPr>
    </w:p>
    <w:p w:rsidR="001113E2" w:rsidRDefault="001113E2" w:rsidP="00FA5B13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113E2" w:rsidRPr="003F4273" w:rsidRDefault="001113E2" w:rsidP="00FA5B13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Default="001113E2" w:rsidP="00365B21">
            <w:pPr>
              <w:jc w:val="center"/>
            </w:pPr>
            <w:r w:rsidRPr="009B0768">
              <w:t>Земельный участок</w:t>
            </w:r>
            <w:r>
              <w:t xml:space="preserve"> </w:t>
            </w:r>
            <w:r>
              <w:lastRenderedPageBreak/>
              <w:t>сельскохозяйственного назначения</w:t>
            </w:r>
          </w:p>
          <w:p w:rsidR="001113E2" w:rsidRPr="009B0768" w:rsidRDefault="001113E2" w:rsidP="00365B21">
            <w:pPr>
              <w:jc w:val="center"/>
            </w:pPr>
            <w:r>
              <w:t xml:space="preserve"> (индивидуальная собственность)</w:t>
            </w:r>
          </w:p>
        </w:tc>
        <w:tc>
          <w:tcPr>
            <w:tcW w:w="2393" w:type="dxa"/>
          </w:tcPr>
          <w:p w:rsidR="001113E2" w:rsidRPr="009B0768" w:rsidRDefault="001113E2" w:rsidP="00F81781">
            <w:pPr>
              <w:jc w:val="center"/>
            </w:pPr>
            <w:r>
              <w:lastRenderedPageBreak/>
              <w:t>125000</w:t>
            </w:r>
          </w:p>
        </w:tc>
        <w:tc>
          <w:tcPr>
            <w:tcW w:w="2994" w:type="dxa"/>
          </w:tcPr>
          <w:p w:rsidR="001113E2" w:rsidRPr="009B0768" w:rsidRDefault="001113E2" w:rsidP="003F7E7C">
            <w:pPr>
              <w:jc w:val="center"/>
            </w:pPr>
            <w:r w:rsidRPr="009B0768">
              <w:t>Российская Федерация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  <w:tc>
          <w:tcPr>
            <w:tcW w:w="2976" w:type="dxa"/>
          </w:tcPr>
          <w:p w:rsidR="001113E2" w:rsidRPr="009B0768" w:rsidRDefault="001113E2" w:rsidP="00365B21">
            <w:pPr>
              <w:jc w:val="center"/>
            </w:pPr>
            <w:r>
              <w:t>Приусадебный участок (доля в праве ½)</w:t>
            </w:r>
          </w:p>
        </w:tc>
        <w:tc>
          <w:tcPr>
            <w:tcW w:w="2393" w:type="dxa"/>
          </w:tcPr>
          <w:p w:rsidR="001113E2" w:rsidRDefault="001113E2" w:rsidP="00F81781">
            <w:pPr>
              <w:jc w:val="center"/>
            </w:pPr>
            <w:r>
              <w:t>1775</w:t>
            </w:r>
          </w:p>
        </w:tc>
        <w:tc>
          <w:tcPr>
            <w:tcW w:w="2994" w:type="dxa"/>
          </w:tcPr>
          <w:p w:rsidR="001113E2" w:rsidRPr="009B0768" w:rsidRDefault="001113E2" w:rsidP="003F7E7C">
            <w:pPr>
              <w:jc w:val="center"/>
            </w:pPr>
            <w:r>
              <w:t>Российская Федерация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BC027B">
            <w:pPr>
              <w:jc w:val="center"/>
            </w:pPr>
            <w:r>
              <w:t>Жилой дом (доля в праве 1/2)</w:t>
            </w:r>
          </w:p>
        </w:tc>
        <w:tc>
          <w:tcPr>
            <w:tcW w:w="2393" w:type="dxa"/>
          </w:tcPr>
          <w:p w:rsidR="001113E2" w:rsidRPr="00787B7C" w:rsidRDefault="001113E2" w:rsidP="00BC027B">
            <w:pPr>
              <w:jc w:val="center"/>
            </w:pPr>
            <w:r>
              <w:t>69,18</w:t>
            </w:r>
          </w:p>
        </w:tc>
        <w:tc>
          <w:tcPr>
            <w:tcW w:w="2994" w:type="dxa"/>
          </w:tcPr>
          <w:p w:rsidR="001113E2" w:rsidRDefault="001113E2" w:rsidP="008A65DF">
            <w:pPr>
              <w:jc w:val="center"/>
            </w:pPr>
            <w:r w:rsidRPr="00B967AF">
              <w:t>Российская Федерация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3C3EB8" w:rsidRDefault="001113E2" w:rsidP="003F7E7C">
            <w:pPr>
              <w:jc w:val="center"/>
            </w:pPr>
          </w:p>
        </w:tc>
        <w:tc>
          <w:tcPr>
            <w:tcW w:w="2994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3C3EB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3C3EB8" w:rsidRDefault="001113E2" w:rsidP="003F7E7C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FA5B13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113E2" w:rsidRDefault="001113E2" w:rsidP="00FA5B13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3F7E7C">
            <w:r>
              <w:t>нет</w:t>
            </w:r>
          </w:p>
        </w:tc>
      </w:tr>
    </w:tbl>
    <w:p w:rsidR="001113E2" w:rsidRDefault="001113E2" w:rsidP="00FA5B13">
      <w:pPr>
        <w:jc w:val="center"/>
        <w:rPr>
          <w:b/>
          <w:bCs/>
        </w:rPr>
      </w:pPr>
    </w:p>
    <w:p w:rsidR="001113E2" w:rsidRPr="003F4273" w:rsidRDefault="001113E2" w:rsidP="00FA5B1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113E2" w:rsidRPr="003F4273" w:rsidRDefault="001113E2" w:rsidP="00FA5B13">
      <w:pPr>
        <w:jc w:val="center"/>
        <w:rPr>
          <w:b/>
          <w:bCs/>
        </w:rPr>
      </w:pPr>
    </w:p>
    <w:p w:rsidR="001113E2" w:rsidRDefault="001113E2" w:rsidP="00FA5B1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1113E2" w:rsidRDefault="001113E2" w:rsidP="00FA5B1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113E2" w:rsidRPr="003C3EB8" w:rsidRDefault="001113E2" w:rsidP="007435F4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7435F4" w:rsidRDefault="001113E2" w:rsidP="003F7E7C">
            <w:pPr>
              <w:jc w:val="center"/>
            </w:pPr>
          </w:p>
        </w:tc>
        <w:tc>
          <w:tcPr>
            <w:tcW w:w="3277" w:type="dxa"/>
          </w:tcPr>
          <w:p w:rsidR="001113E2" w:rsidRPr="009B0F4F" w:rsidRDefault="001113E2" w:rsidP="003F7E7C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365B21"/>
    <w:p w:rsidR="001113E2" w:rsidRDefault="001113E2" w:rsidP="00365B21"/>
    <w:p w:rsidR="001113E2" w:rsidRPr="00627D95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1113E2" w:rsidRPr="00627D95" w:rsidRDefault="001113E2" w:rsidP="00FB0ECD">
      <w:pPr>
        <w:jc w:val="center"/>
        <w:rPr>
          <w:b/>
          <w:bCs/>
        </w:rPr>
      </w:pPr>
    </w:p>
    <w:p w:rsidR="001113E2" w:rsidRPr="00627D95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1113E2" w:rsidRPr="00627D95" w:rsidRDefault="001113E2" w:rsidP="00FB0ECD">
      <w:pPr>
        <w:jc w:val="center"/>
        <w:rPr>
          <w:b/>
          <w:bCs/>
        </w:rPr>
      </w:pPr>
      <w:r>
        <w:rPr>
          <w:b/>
          <w:bCs/>
        </w:rPr>
        <w:t>характера несовершеннолетнего ребенка</w:t>
      </w:r>
      <w:r w:rsidRPr="00787B7C">
        <w:rPr>
          <w:b/>
          <w:bCs/>
          <w:u w:val="single"/>
        </w:rPr>
        <w:t xml:space="preserve"> депутата Урюпинской районной Думы</w:t>
      </w:r>
    </w:p>
    <w:p w:rsidR="001113E2" w:rsidRPr="00787B7C" w:rsidRDefault="001113E2" w:rsidP="00FB0EC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Щелконогова Алексея </w:t>
      </w:r>
      <w:proofErr w:type="spellStart"/>
      <w:r>
        <w:rPr>
          <w:b/>
          <w:bCs/>
          <w:u w:val="single"/>
        </w:rPr>
        <w:t>Прокофьевича</w:t>
      </w:r>
      <w:proofErr w:type="spellEnd"/>
    </w:p>
    <w:p w:rsidR="001113E2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1113E2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1113E2" w:rsidRPr="003F4273" w:rsidRDefault="001113E2" w:rsidP="00FB0ECD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1113E2">
        <w:tc>
          <w:tcPr>
            <w:tcW w:w="1101" w:type="dxa"/>
          </w:tcPr>
          <w:p w:rsidR="001113E2" w:rsidRPr="009B0768" w:rsidRDefault="001113E2" w:rsidP="00ED180B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lastRenderedPageBreak/>
              <w:t>1</w:t>
            </w:r>
          </w:p>
        </w:tc>
        <w:tc>
          <w:tcPr>
            <w:tcW w:w="4961" w:type="dxa"/>
          </w:tcPr>
          <w:p w:rsidR="001113E2" w:rsidRPr="009B0768" w:rsidRDefault="001113E2" w:rsidP="00ED180B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1113E2" w:rsidRPr="00365B21" w:rsidRDefault="001113E2" w:rsidP="00ED180B">
            <w:pPr>
              <w:jc w:val="center"/>
            </w:pPr>
            <w:r>
              <w:t>нет</w:t>
            </w:r>
          </w:p>
        </w:tc>
      </w:tr>
    </w:tbl>
    <w:p w:rsidR="001113E2" w:rsidRDefault="001113E2" w:rsidP="00FB0ECD">
      <w:pPr>
        <w:jc w:val="center"/>
        <w:rPr>
          <w:b/>
          <w:bCs/>
        </w:rPr>
      </w:pPr>
    </w:p>
    <w:p w:rsidR="001113E2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1113E2" w:rsidRPr="003F4273" w:rsidRDefault="001113E2" w:rsidP="00FB0ECD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1113E2">
        <w:tc>
          <w:tcPr>
            <w:tcW w:w="817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322" w:type="dxa"/>
            <w:gridSpan w:val="3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1113E2">
        <w:tc>
          <w:tcPr>
            <w:tcW w:w="817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FB0ECD">
      <w:pPr>
        <w:jc w:val="center"/>
        <w:rPr>
          <w:b/>
          <w:bCs/>
        </w:rPr>
      </w:pPr>
    </w:p>
    <w:p w:rsidR="001113E2" w:rsidRPr="00627D95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1113E2" w:rsidRPr="00627D95" w:rsidRDefault="001113E2" w:rsidP="00FB0ECD">
      <w:pPr>
        <w:rPr>
          <w:b/>
          <w:bCs/>
        </w:rPr>
      </w:pPr>
    </w:p>
    <w:p w:rsidR="001113E2" w:rsidRDefault="001113E2" w:rsidP="00FB0ECD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1113E2" w:rsidRPr="003F4273" w:rsidRDefault="001113E2" w:rsidP="00FB0ECD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768" w:rsidRDefault="001113E2" w:rsidP="00ED180B">
            <w:pPr>
              <w:jc w:val="center"/>
            </w:pPr>
          </w:p>
        </w:tc>
        <w:tc>
          <w:tcPr>
            <w:tcW w:w="2994" w:type="dxa"/>
          </w:tcPr>
          <w:p w:rsidR="001113E2" w:rsidRPr="009B0768" w:rsidRDefault="001113E2" w:rsidP="00ED180B">
            <w:pPr>
              <w:jc w:val="center"/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787B7C" w:rsidRDefault="001113E2" w:rsidP="00ED180B">
            <w:pPr>
              <w:jc w:val="center"/>
            </w:pPr>
          </w:p>
        </w:tc>
        <w:tc>
          <w:tcPr>
            <w:tcW w:w="2994" w:type="dxa"/>
          </w:tcPr>
          <w:p w:rsidR="001113E2" w:rsidRDefault="001113E2" w:rsidP="00ED180B">
            <w:pPr>
              <w:jc w:val="center"/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9B076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3C3EB8" w:rsidRDefault="001113E2" w:rsidP="00ED180B">
            <w:pPr>
              <w:jc w:val="center"/>
            </w:pPr>
          </w:p>
        </w:tc>
        <w:tc>
          <w:tcPr>
            <w:tcW w:w="2994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3C3EB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  <w:tr w:rsidR="001113E2">
        <w:tc>
          <w:tcPr>
            <w:tcW w:w="9464" w:type="dxa"/>
            <w:gridSpan w:val="4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1113E2" w:rsidRPr="003C3EB8" w:rsidRDefault="001113E2" w:rsidP="00ED180B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</w:p>
        </w:tc>
      </w:tr>
    </w:tbl>
    <w:p w:rsidR="001113E2" w:rsidRDefault="001113E2" w:rsidP="00FB0ECD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1113E2" w:rsidRDefault="001113E2" w:rsidP="00FB0ECD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  <w:tr w:rsidR="001113E2">
        <w:tc>
          <w:tcPr>
            <w:tcW w:w="9464" w:type="dxa"/>
            <w:gridSpan w:val="2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1113E2" w:rsidRPr="003C3EB8" w:rsidRDefault="001113E2" w:rsidP="00ED180B">
            <w:r>
              <w:t>нет</w:t>
            </w:r>
          </w:p>
        </w:tc>
      </w:tr>
    </w:tbl>
    <w:p w:rsidR="001113E2" w:rsidRDefault="001113E2" w:rsidP="00FB0ECD">
      <w:pPr>
        <w:jc w:val="center"/>
        <w:rPr>
          <w:b/>
          <w:bCs/>
        </w:rPr>
      </w:pPr>
    </w:p>
    <w:p w:rsidR="001113E2" w:rsidRPr="003F4273" w:rsidRDefault="001113E2" w:rsidP="00FB0ECD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1113E2" w:rsidRPr="003F4273" w:rsidRDefault="001113E2" w:rsidP="00FB0ECD">
      <w:pPr>
        <w:jc w:val="center"/>
        <w:rPr>
          <w:b/>
          <w:bCs/>
        </w:rPr>
      </w:pPr>
    </w:p>
    <w:p w:rsidR="001113E2" w:rsidRDefault="001113E2" w:rsidP="00FB0ECD">
      <w:pPr>
        <w:jc w:val="center"/>
        <w:rPr>
          <w:b/>
          <w:bCs/>
        </w:rPr>
      </w:pPr>
      <w:r w:rsidRPr="003F4273">
        <w:rPr>
          <w:b/>
          <w:bCs/>
        </w:rPr>
        <w:lastRenderedPageBreak/>
        <w:t>4.1. Объекты недвижимого имущества, находящиеся в пользовании</w:t>
      </w:r>
    </w:p>
    <w:p w:rsidR="001113E2" w:rsidRDefault="001113E2" w:rsidP="00FB0ECD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1113E2">
        <w:tc>
          <w:tcPr>
            <w:tcW w:w="1101" w:type="dxa"/>
          </w:tcPr>
          <w:p w:rsidR="001113E2" w:rsidRPr="009B0F4F" w:rsidRDefault="001113E2" w:rsidP="00ED18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1113E2" w:rsidRPr="003C3EB8" w:rsidRDefault="001113E2" w:rsidP="00ED180B">
            <w:pPr>
              <w:jc w:val="center"/>
            </w:pPr>
            <w:r>
              <w:t>Приусадебный участок (безвозмездное пользование)</w:t>
            </w:r>
          </w:p>
        </w:tc>
        <w:tc>
          <w:tcPr>
            <w:tcW w:w="2393" w:type="dxa"/>
          </w:tcPr>
          <w:p w:rsidR="001113E2" w:rsidRPr="007435F4" w:rsidRDefault="001113E2" w:rsidP="00ED180B">
            <w:pPr>
              <w:jc w:val="center"/>
            </w:pPr>
            <w:r>
              <w:t xml:space="preserve">1775 </w:t>
            </w:r>
          </w:p>
        </w:tc>
        <w:tc>
          <w:tcPr>
            <w:tcW w:w="3277" w:type="dxa"/>
          </w:tcPr>
          <w:p w:rsidR="001113E2" w:rsidRPr="002867E5" w:rsidRDefault="001113E2" w:rsidP="00ED180B">
            <w:pPr>
              <w:jc w:val="center"/>
            </w:pPr>
            <w:r w:rsidRPr="002867E5">
              <w:t>Российская Федерация</w:t>
            </w:r>
          </w:p>
        </w:tc>
      </w:tr>
      <w:tr w:rsidR="001113E2">
        <w:tc>
          <w:tcPr>
            <w:tcW w:w="1101" w:type="dxa"/>
          </w:tcPr>
          <w:p w:rsidR="001113E2" w:rsidRDefault="001113E2" w:rsidP="00ED18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1113E2" w:rsidRDefault="001113E2" w:rsidP="00ED180B">
            <w:pPr>
              <w:jc w:val="center"/>
            </w:pPr>
            <w:r>
              <w:t>Жилой дом безвозмездное пользование</w:t>
            </w:r>
          </w:p>
        </w:tc>
        <w:tc>
          <w:tcPr>
            <w:tcW w:w="2393" w:type="dxa"/>
          </w:tcPr>
          <w:p w:rsidR="001113E2" w:rsidRDefault="001113E2" w:rsidP="00ED180B">
            <w:pPr>
              <w:jc w:val="center"/>
            </w:pPr>
            <w:r>
              <w:t>69,18</w:t>
            </w:r>
          </w:p>
        </w:tc>
        <w:tc>
          <w:tcPr>
            <w:tcW w:w="3277" w:type="dxa"/>
          </w:tcPr>
          <w:p w:rsidR="001113E2" w:rsidRPr="002867E5" w:rsidRDefault="001113E2" w:rsidP="00ED180B">
            <w:pPr>
              <w:jc w:val="center"/>
            </w:pPr>
            <w:r w:rsidRPr="002867E5">
              <w:t>Российская Федерация</w:t>
            </w:r>
          </w:p>
        </w:tc>
      </w:tr>
    </w:tbl>
    <w:p w:rsidR="001113E2" w:rsidRPr="00627D95" w:rsidRDefault="001113E2" w:rsidP="00FB0ECD"/>
    <w:p w:rsidR="001113E2" w:rsidRPr="00627D95" w:rsidRDefault="001113E2" w:rsidP="00365B21"/>
    <w:sectPr w:rsidR="001113E2" w:rsidRPr="00627D9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13E2"/>
    <w:rsid w:val="00114C70"/>
    <w:rsid w:val="0012076B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7E5"/>
    <w:rsid w:val="00286BF6"/>
    <w:rsid w:val="002A0AF1"/>
    <w:rsid w:val="002A3835"/>
    <w:rsid w:val="002A3BD4"/>
    <w:rsid w:val="002A551A"/>
    <w:rsid w:val="002A6B2F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3F4D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0EA8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56A99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35DD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1638"/>
    <w:rsid w:val="0090479B"/>
    <w:rsid w:val="0091683C"/>
    <w:rsid w:val="00922620"/>
    <w:rsid w:val="009274D9"/>
    <w:rsid w:val="00934430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0F3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552CE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D180B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0ECD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703</Words>
  <Characters>4011</Characters>
  <Application>Microsoft Office Word</Application>
  <DocSecurity>0</DocSecurity>
  <Lines>33</Lines>
  <Paragraphs>9</Paragraphs>
  <ScaleCrop>false</ScaleCrop>
  <Company>Урюпинскуая районная Дума</Company>
  <LinksUpToDate>false</LinksUpToDate>
  <CharactersWithSpaces>4705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2016-05-19T05:16:00Z</dcterms:created>
  <dcterms:modified xsi:type="dcterms:W3CDTF">2016-05-23T05:07:00Z</dcterms:modified>
</cp:coreProperties>
</file>